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94" w:rsidRDefault="009A6119" w:rsidP="009A6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70">
        <w:rPr>
          <w:rFonts w:ascii="Times New Roman" w:hAnsi="Times New Roman" w:cs="Times New Roman"/>
          <w:b/>
          <w:sz w:val="24"/>
          <w:szCs w:val="24"/>
        </w:rPr>
        <w:t xml:space="preserve">График работы Школы замещающих родителей в </w:t>
      </w:r>
    </w:p>
    <w:p w:rsidR="009A6119" w:rsidRPr="009F3770" w:rsidRDefault="009A6119" w:rsidP="009A6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70">
        <w:rPr>
          <w:rFonts w:ascii="Times New Roman" w:hAnsi="Times New Roman" w:cs="Times New Roman"/>
          <w:b/>
          <w:sz w:val="24"/>
          <w:szCs w:val="24"/>
        </w:rPr>
        <w:t>ГБУ</w:t>
      </w:r>
      <w:bookmarkStart w:id="0" w:name="_GoBack"/>
      <w:bookmarkEnd w:id="0"/>
      <w:r w:rsidR="00151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70">
        <w:rPr>
          <w:rFonts w:ascii="Times New Roman" w:hAnsi="Times New Roman" w:cs="Times New Roman"/>
          <w:b/>
          <w:sz w:val="24"/>
          <w:szCs w:val="24"/>
        </w:rPr>
        <w:t>«Социа</w:t>
      </w:r>
      <w:r w:rsidR="00367D64" w:rsidRPr="009F3770">
        <w:rPr>
          <w:rFonts w:ascii="Times New Roman" w:hAnsi="Times New Roman" w:cs="Times New Roman"/>
          <w:b/>
          <w:sz w:val="24"/>
          <w:szCs w:val="24"/>
        </w:rPr>
        <w:t>льно-реабилитационный центр для</w:t>
      </w:r>
      <w:r w:rsidRPr="009F3770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городского округа Семеновский»</w:t>
      </w:r>
    </w:p>
    <w:p w:rsidR="009A6119" w:rsidRPr="009F3770" w:rsidRDefault="009A6119" w:rsidP="009A6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77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F3770">
        <w:rPr>
          <w:rFonts w:ascii="Times New Roman" w:hAnsi="Times New Roman" w:cs="Times New Roman"/>
          <w:b/>
          <w:sz w:val="24"/>
          <w:szCs w:val="24"/>
        </w:rPr>
        <w:t xml:space="preserve"> 2023 - 2024 годы</w:t>
      </w: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846"/>
        <w:gridCol w:w="3770"/>
        <w:gridCol w:w="2615"/>
        <w:gridCol w:w="888"/>
        <w:gridCol w:w="1516"/>
        <w:gridCol w:w="1154"/>
        <w:gridCol w:w="929"/>
        <w:gridCol w:w="2785"/>
      </w:tblGrid>
      <w:tr w:rsidR="009A6119" w:rsidRPr="009A6119" w:rsidTr="009F3770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Город / район</w:t>
            </w:r>
          </w:p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proofErr w:type="gramStart"/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наименование  учреждения</w:t>
            </w:r>
            <w:proofErr w:type="gramEnd"/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, осуществляющего подготовку, ФИО директора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(индекс, адрес, телефон, факс, электронная почта)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Период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Дни работы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119" w:rsidRPr="009A6119" w:rsidRDefault="009A6119" w:rsidP="009F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ответственного за комплектование группы, должность, контактный телефон</w:t>
            </w:r>
          </w:p>
        </w:tc>
      </w:tr>
      <w:tr w:rsidR="009F3770" w:rsidRPr="00367D64" w:rsidTr="009F3770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gramEnd"/>
            <w:r w:rsidRPr="009A611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«Социально-реабилитационный центр  для  несовершеннолетних городского округа Семеновский»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606607 Нижегородская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Семенов, д.Шалдежка, ул.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Центральная, д.63.</w:t>
            </w:r>
          </w:p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(831 62)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3-72-91</w:t>
            </w:r>
          </w:p>
          <w:p w:rsidR="009F3770" w:rsidRPr="009F3770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F3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37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9345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spdp</w:t>
              </w:r>
              <w:r w:rsidRPr="009F37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345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sem</w:t>
              </w:r>
              <w:r w:rsidRPr="009F37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345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F37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345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Смирнова Галина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F3770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 xml:space="preserve">17.01.2023г.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Вторник,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17.30 - 20.30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Мигина Т.А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стационарного отделения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770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(831 62) 37-2-91</w:t>
            </w:r>
          </w:p>
        </w:tc>
      </w:tr>
      <w:tr w:rsidR="009F3770" w:rsidRPr="00367D64" w:rsidTr="009F3770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F3770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 xml:space="preserve"> г.- 2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5.07.2023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Вторник,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17.30 - 20.30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D64">
              <w:rPr>
                <w:rFonts w:ascii="Times New Roman" w:hAnsi="Times New Roman" w:cs="Times New Roman"/>
                <w:sz w:val="20"/>
                <w:szCs w:val="20"/>
              </w:rPr>
              <w:t>Мигина Т.А., заведующий стационарного отделения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770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(831 62) 37-2-91</w:t>
            </w:r>
          </w:p>
        </w:tc>
      </w:tr>
      <w:tr w:rsidR="009F3770" w:rsidRPr="00367D64" w:rsidTr="009F3770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F3770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01.08.2023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.- 28.10.2023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Вторник,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17.30 - 20.30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D64">
              <w:rPr>
                <w:rFonts w:ascii="Times New Roman" w:hAnsi="Times New Roman" w:cs="Times New Roman"/>
                <w:sz w:val="20"/>
                <w:szCs w:val="20"/>
              </w:rPr>
              <w:t>Мигина Т.А., заведующий стационарного отделения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770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(831 62) 37-2-91</w:t>
            </w:r>
          </w:p>
        </w:tc>
      </w:tr>
      <w:tr w:rsidR="009F3770" w:rsidRPr="00367D64" w:rsidTr="009F3770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3770" w:rsidRPr="009A6119" w:rsidRDefault="009F3770" w:rsidP="009F37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F3770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- 06.02.2024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Вторник,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17.30 - 20.30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770" w:rsidRPr="009A6119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D64">
              <w:rPr>
                <w:rFonts w:ascii="Times New Roman" w:hAnsi="Times New Roman" w:cs="Times New Roman"/>
                <w:sz w:val="20"/>
                <w:szCs w:val="20"/>
              </w:rPr>
              <w:t>Мигина Т.А., заведующий стационарного отделения</w:t>
            </w:r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770" w:rsidRPr="00367D64" w:rsidRDefault="009F3770" w:rsidP="009F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11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(831 62) 37-2-91</w:t>
            </w:r>
          </w:p>
        </w:tc>
      </w:tr>
    </w:tbl>
    <w:p w:rsidR="0014344D" w:rsidRPr="009A6119" w:rsidRDefault="0014344D">
      <w:pPr>
        <w:rPr>
          <w:rFonts w:ascii="Times New Roman" w:hAnsi="Times New Roman" w:cs="Times New Roman"/>
          <w:sz w:val="28"/>
          <w:szCs w:val="28"/>
        </w:rPr>
      </w:pPr>
    </w:p>
    <w:sectPr w:rsidR="0014344D" w:rsidRPr="009A6119" w:rsidSect="009A6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9"/>
    <w:rsid w:val="0014344D"/>
    <w:rsid w:val="00151794"/>
    <w:rsid w:val="00367D64"/>
    <w:rsid w:val="009A6119"/>
    <w:rsid w:val="009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39EE-320D-41A0-98B6-A8251E5F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dp.s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3</cp:revision>
  <dcterms:created xsi:type="dcterms:W3CDTF">2022-10-25T06:12:00Z</dcterms:created>
  <dcterms:modified xsi:type="dcterms:W3CDTF">2022-10-27T10:43:00Z</dcterms:modified>
</cp:coreProperties>
</file>