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6F" w:rsidRDefault="0049616F" w:rsidP="00556E2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  <w:bookmarkStart w:id="0" w:name="_GoBack"/>
      <w:bookmarkEnd w:id="0"/>
      <w:r w:rsidRPr="0049616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>Положение о</w:t>
      </w:r>
      <w:r w:rsidR="002748D1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>б</w:t>
      </w:r>
      <w:r w:rsidRPr="0049616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 xml:space="preserve"> </w:t>
      </w:r>
      <w:r w:rsidR="002748D1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>областном конкурсе</w:t>
      </w:r>
    </w:p>
    <w:p w:rsidR="00C17756" w:rsidRPr="00C17756" w:rsidRDefault="00C17756" w:rsidP="00556E2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Default="00C17756" w:rsidP="00556E2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  <w:r w:rsidRPr="00C17756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>«Для тебя Родная»</w:t>
      </w:r>
    </w:p>
    <w:p w:rsidR="00C17756" w:rsidRPr="0049616F" w:rsidRDefault="00C17756" w:rsidP="00556E2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</w:p>
    <w:p w:rsidR="0049616F" w:rsidRPr="0049616F" w:rsidRDefault="0049616F" w:rsidP="00556E2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>1. Общее положение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1.1. Настоящее Положение регулирует порядок организации и проведения </w:t>
      </w:r>
      <w:r w:rsidR="002748D1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конкурса; устанавливает требования к его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участникам и представляемым материалам; регламентирует порядок представления конкурсных материалов, процедуру и критерии их оценивания; порядок определения победителей.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1.2. Цели и задачи </w:t>
      </w:r>
      <w:r w:rsidR="002748D1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конкурса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>Цель: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</w:t>
      </w:r>
      <w:r w:rsidR="00C17756" w:rsidRPr="00C1775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укрепление семейных, духовно-нравственных ценностей и повышения значимости института семьи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.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>Задачи:</w:t>
      </w:r>
    </w:p>
    <w:p w:rsidR="00773FBD" w:rsidRDefault="00C17756" w:rsidP="0049616F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C1775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Обобщить представление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детей о праздновании </w:t>
      </w:r>
      <w:r w:rsidRPr="00C1775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Дня матери</w:t>
      </w:r>
      <w:r w:rsidR="00773FBD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.</w:t>
      </w:r>
    </w:p>
    <w:p w:rsidR="00C17756" w:rsidRDefault="00C17756" w:rsidP="0049616F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Воспитывать доброе, нежное о</w:t>
      </w:r>
      <w:r w:rsidRPr="00C1775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тношение к м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аме; эмоциональную отзывчивость</w:t>
      </w:r>
      <w:r w:rsidRPr="00C1775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.</w:t>
      </w:r>
    </w:p>
    <w:p w:rsidR="0049616F" w:rsidRPr="0049616F" w:rsidRDefault="00C17756" w:rsidP="0049616F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Развивать творческие способности</w:t>
      </w:r>
      <w:r w:rsidR="0049616F"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.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 xml:space="preserve">                               2 Организаторы акции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2.1. Организатором </w:t>
      </w:r>
      <w:r w:rsidR="00773FBD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конкурса является г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осударственное </w:t>
      </w:r>
      <w:r w:rsidR="00773FBD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бюджетное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учреждение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«Социальн</w:t>
      </w:r>
      <w:r w:rsidR="00773FBD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о- реабилитационный центр для несовершеннолетних городского округа 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Семеновский».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 xml:space="preserve">                            3 Организация акции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3.1. </w:t>
      </w:r>
      <w:r w:rsidR="00773FBD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Конкурс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проводится с 01 </w:t>
      </w:r>
      <w:r w:rsidR="00C1775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ноября 2021 г по 12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</w:t>
      </w:r>
      <w:r w:rsidR="00C1775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ноября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2021 года.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3.2. Заявку на участие в </w:t>
      </w:r>
      <w:r w:rsidR="00773FBD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конкурсе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(приложение 1) и конкурсные работы (фото)</w:t>
      </w:r>
      <w:r w:rsidR="00C1775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принимаются до 12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</w:t>
      </w:r>
      <w:r w:rsidR="00C1775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ноября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2021 года на адрес электронной почты: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</w:t>
      </w:r>
      <w:proofErr w:type="spellStart"/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val="en-US" w:eastAsia="ar-SA"/>
        </w:rPr>
        <w:t>spdp</w:t>
      </w:r>
      <w:proofErr w:type="spellEnd"/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.</w:t>
      </w:r>
      <w:proofErr w:type="spellStart"/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val="en-US" w:eastAsia="ar-SA"/>
        </w:rPr>
        <w:t>sem</w:t>
      </w:r>
      <w:proofErr w:type="spellEnd"/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@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val="en-US" w:eastAsia="ar-SA"/>
        </w:rPr>
        <w:t>mail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.</w:t>
      </w:r>
      <w:proofErr w:type="spellStart"/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val="en-US" w:eastAsia="ar-SA"/>
        </w:rPr>
        <w:t>ru</w:t>
      </w:r>
      <w:proofErr w:type="spellEnd"/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(с пометкой «</w:t>
      </w:r>
      <w:r w:rsidR="00773FBD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Конкурс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»).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3.3. Подведение итогов </w:t>
      </w:r>
      <w:r w:rsidR="00773FBD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конкурса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и определение победителей состоится 1</w:t>
      </w:r>
      <w:r w:rsidR="00C1775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5</w:t>
      </w:r>
      <w:r w:rsidR="00773FBD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</w:t>
      </w:r>
      <w:r w:rsidR="00C17756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ноября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2021 года.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 xml:space="preserve">                              4 Участники акции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4.1. К участию в </w:t>
      </w:r>
      <w:r w:rsidR="00773FBD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конкурсе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приглашаются воспитанники государственных</w:t>
      </w:r>
      <w:r w:rsidR="00F371C9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учреждений социального обслуживания семьи и детей Нижегородской области.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4.2. Количество участников, принимающих участие в акции от каждого учреждени</w:t>
      </w:r>
      <w:r w:rsidR="00773FBD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я, 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ограничено. От каждого участника может быть представлена одна конкурсная работа в одной из номинаций.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4.3. Участником является конкурсант, отправивший заявку в установленной</w:t>
      </w:r>
      <w:r w:rsidR="00F371C9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форме (Приложение 1) и предоставивший конкурсный материал на адрес</w:t>
      </w:r>
      <w:r w:rsidR="00F371C9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электронной почты </w:t>
      </w:r>
      <w:proofErr w:type="spellStart"/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val="en-US" w:eastAsia="ar-SA"/>
        </w:rPr>
        <w:t>spdp</w:t>
      </w:r>
      <w:proofErr w:type="spellEnd"/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.</w:t>
      </w:r>
      <w:proofErr w:type="spellStart"/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val="en-US" w:eastAsia="ar-SA"/>
        </w:rPr>
        <w:t>sem</w:t>
      </w:r>
      <w:proofErr w:type="spellEnd"/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@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val="en-US" w:eastAsia="ar-SA"/>
        </w:rPr>
        <w:t>mail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.</w:t>
      </w:r>
      <w:proofErr w:type="spellStart"/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val="en-US" w:eastAsia="ar-SA"/>
        </w:rPr>
        <w:t>ru</w:t>
      </w:r>
      <w:proofErr w:type="spellEnd"/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(с пометкой «</w:t>
      </w:r>
      <w:r w:rsidR="00773FBD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Конкурс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»).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C17756" w:rsidRDefault="00C17756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C17756" w:rsidRPr="0049616F" w:rsidRDefault="00C17756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Pr="0049616F" w:rsidRDefault="00C17756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lastRenderedPageBreak/>
        <w:t xml:space="preserve">                            </w:t>
      </w:r>
      <w:r w:rsidR="0049616F" w:rsidRPr="0049616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 xml:space="preserve">5 Порядок и условия проведения </w:t>
      </w:r>
      <w:r w:rsidR="00773FBD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>конкурса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</w:p>
    <w:p w:rsidR="0049616F" w:rsidRPr="0049616F" w:rsidRDefault="00773FBD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Конкурс</w:t>
      </w:r>
      <w:r w:rsidR="0049616F"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проводится по следующим номинациям:</w:t>
      </w:r>
    </w:p>
    <w:p w:rsidR="00320395" w:rsidRPr="00320395" w:rsidRDefault="00320395" w:rsidP="00320395">
      <w:pPr>
        <w:suppressAutoHyphens/>
        <w:autoSpaceDN w:val="0"/>
        <w:spacing w:after="0" w:line="240" w:lineRule="auto"/>
        <w:ind w:left="92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69317D" w:rsidRPr="00320395" w:rsidRDefault="00320395" w:rsidP="00320395">
      <w:pPr>
        <w:pStyle w:val="a3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03632B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ar-SA"/>
        </w:rPr>
        <w:t>«Букет для мамы»</w:t>
      </w:r>
      <w:r w:rsidRPr="00320395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ar-SA"/>
        </w:rPr>
        <w:t xml:space="preserve"> (фото, на которых изображен(ы) композиции из цветов, листьев, из бумаги, сладкие букеты, аппликации букетов и др.)</w:t>
      </w:r>
    </w:p>
    <w:p w:rsidR="00320395" w:rsidRDefault="00320395" w:rsidP="00320395">
      <w:pPr>
        <w:pStyle w:val="a3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03632B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>«Подарок своими руками»</w:t>
      </w:r>
      <w:r w:rsidRPr="00320395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(фото подарков, сделанных своими руками для мам и бабушек)</w:t>
      </w:r>
    </w:p>
    <w:p w:rsidR="00320395" w:rsidRPr="00320395" w:rsidRDefault="00320395" w:rsidP="00320395">
      <w:pPr>
        <w:pStyle w:val="a3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Pr="0049616F" w:rsidRDefault="00C17756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 xml:space="preserve">                             </w:t>
      </w:r>
      <w:r w:rsidR="0049616F" w:rsidRPr="0049616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>6 Требования к конкурсным работам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6.1. Для каждой фотографии, выставленной на конкурс, должны быть указаны автор и название. В содержании электронного письма необходимо также указать контактные данные участника </w:t>
      </w:r>
      <w:r w:rsidR="001A1DE3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конкурса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: ФИО автора, город, номер телефона и адрес электронной почты (при наличии)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Pr="0049616F" w:rsidRDefault="00C17756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 xml:space="preserve">                      </w:t>
      </w:r>
      <w:r w:rsidR="0003632B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 xml:space="preserve">     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 xml:space="preserve"> </w:t>
      </w:r>
      <w:r w:rsidR="0049616F" w:rsidRPr="0049616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>7 Критерии оценки акции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С целью определения победителей </w:t>
      </w:r>
      <w:r w:rsidR="0015765A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конкурса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создается жюри в состав, которого входят: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1 Председатель - </w:t>
      </w:r>
      <w:proofErr w:type="spellStart"/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и.о</w:t>
      </w:r>
      <w:proofErr w:type="spellEnd"/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. директора</w:t>
      </w:r>
      <w:r w:rsidR="0015765A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ГБ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У «С</w:t>
      </w:r>
      <w:r w:rsidR="0015765A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РЦН г. о. 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Семеновский» Смирнова Галина Владимировна.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2 Члены конкурсной комиссии: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- Заведующий стационарным отдел</w:t>
      </w:r>
      <w:r w:rsidR="0015765A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ением социальной реабилитации ГБ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У «С</w:t>
      </w:r>
      <w:r w:rsidR="0015765A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РЦН </w:t>
      </w:r>
      <w:proofErr w:type="spellStart"/>
      <w:r w:rsidR="0015765A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г.о</w:t>
      </w:r>
      <w:proofErr w:type="spellEnd"/>
      <w:r w:rsidR="0015765A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. Семеновский»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Мигина Татьяна Алексеевна.</w:t>
      </w:r>
    </w:p>
    <w:p w:rsidR="0049616F" w:rsidRPr="0049616F" w:rsidRDefault="0015765A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- Социальный педагог ГБ</w:t>
      </w:r>
      <w:r w:rsidR="0049616F"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У «С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РЦН г. о. </w:t>
      </w:r>
      <w:r w:rsidR="0049616F"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Семеновский» Полякова Светлана Викторовна.</w:t>
      </w:r>
    </w:p>
    <w:p w:rsidR="0049616F" w:rsidRPr="0049616F" w:rsidRDefault="0015765A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- Психолог в социальной сфере ГБ</w:t>
      </w:r>
      <w:r w:rsidR="0049616F"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У «С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РЦН г. о. </w:t>
      </w:r>
      <w:r w:rsidR="0049616F"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Семеновский» Соколова Надежда Викторовна.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Жюри определяет победителей </w:t>
      </w:r>
      <w:r w:rsidR="0015765A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конкурса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из числа представленных работ.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Pr="0049616F" w:rsidRDefault="00C17756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 xml:space="preserve">                      </w:t>
      </w:r>
      <w:r w:rsidR="0049616F" w:rsidRPr="0049616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 xml:space="preserve">8 Подведение итогов </w:t>
      </w:r>
      <w:r w:rsidR="0015765A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>конкурса</w:t>
      </w:r>
      <w:r w:rsidR="0049616F" w:rsidRPr="0049616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 xml:space="preserve"> и награждение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8.1. Итоги </w:t>
      </w:r>
      <w:r w:rsidR="0015765A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конкурса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утверждаются решением конкурсной комиссии.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По итогам работы конкурсной комиссии, определяются победители.</w:t>
      </w:r>
    </w:p>
    <w:p w:rsidR="0049616F" w:rsidRPr="0049616F" w:rsidRDefault="0015765A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Победители получают грамоты</w:t>
      </w:r>
      <w:r w:rsidR="0049616F"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за I, II, III место.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Конкурсанты, не вошедшие в число Победителей, получают грамоты за Участие.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Pr="0049616F" w:rsidRDefault="00C17756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 xml:space="preserve">                   </w:t>
      </w:r>
      <w:r w:rsidR="0049616F" w:rsidRPr="0049616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>9 Контактная информация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9.1. Ответственное лицо за проведение Мигина Татьяна Алексеевна, контактный телефон: 8(83162)37-2-91.</w:t>
      </w:r>
    </w:p>
    <w:p w:rsidR="0003632B" w:rsidRDefault="0003632B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              </w:t>
      </w:r>
    </w:p>
    <w:p w:rsidR="0003632B" w:rsidRDefault="0003632B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lastRenderedPageBreak/>
        <w:t xml:space="preserve"> Приложение 1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03632B" w:rsidRPr="0003632B" w:rsidRDefault="0049616F" w:rsidP="0003632B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 xml:space="preserve">Заявка на участие в </w:t>
      </w:r>
      <w:r w:rsidR="002D5CD5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 xml:space="preserve">областном конкурсе </w:t>
      </w:r>
      <w:r w:rsidR="0003632B" w:rsidRPr="0003632B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>«Для тебя Родная»</w:t>
      </w:r>
    </w:p>
    <w:p w:rsidR="002D5CD5" w:rsidRPr="002D5CD5" w:rsidRDefault="002D5CD5" w:rsidP="002D5CD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9616F" w:rsidRPr="0049616F" w:rsidTr="008A052E">
        <w:tc>
          <w:tcPr>
            <w:tcW w:w="4927" w:type="dxa"/>
            <w:shd w:val="clear" w:color="auto" w:fill="auto"/>
          </w:tcPr>
          <w:p w:rsidR="0049616F" w:rsidRPr="0049616F" w:rsidRDefault="0049616F" w:rsidP="00496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</w:pPr>
            <w:r w:rsidRPr="0049616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  <w:t>Наименование учреждения</w:t>
            </w:r>
          </w:p>
        </w:tc>
        <w:tc>
          <w:tcPr>
            <w:tcW w:w="4927" w:type="dxa"/>
            <w:shd w:val="clear" w:color="auto" w:fill="auto"/>
          </w:tcPr>
          <w:p w:rsidR="0049616F" w:rsidRPr="0049616F" w:rsidRDefault="0049616F" w:rsidP="00496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ar-SA"/>
              </w:rPr>
            </w:pPr>
          </w:p>
        </w:tc>
      </w:tr>
      <w:tr w:rsidR="0049616F" w:rsidRPr="0049616F" w:rsidTr="008A052E">
        <w:tc>
          <w:tcPr>
            <w:tcW w:w="4927" w:type="dxa"/>
            <w:shd w:val="clear" w:color="auto" w:fill="auto"/>
          </w:tcPr>
          <w:p w:rsidR="0049616F" w:rsidRPr="0049616F" w:rsidRDefault="0049616F" w:rsidP="00496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</w:pPr>
            <w:r w:rsidRPr="0049616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  <w:t>Участник (Ф.И.О. полностью)</w:t>
            </w:r>
          </w:p>
        </w:tc>
        <w:tc>
          <w:tcPr>
            <w:tcW w:w="4927" w:type="dxa"/>
            <w:shd w:val="clear" w:color="auto" w:fill="auto"/>
          </w:tcPr>
          <w:p w:rsidR="0049616F" w:rsidRPr="0049616F" w:rsidRDefault="0049616F" w:rsidP="00496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ar-SA"/>
              </w:rPr>
            </w:pPr>
          </w:p>
        </w:tc>
      </w:tr>
      <w:tr w:rsidR="0049616F" w:rsidRPr="0049616F" w:rsidTr="008A052E">
        <w:tc>
          <w:tcPr>
            <w:tcW w:w="4927" w:type="dxa"/>
            <w:shd w:val="clear" w:color="auto" w:fill="auto"/>
          </w:tcPr>
          <w:p w:rsidR="0049616F" w:rsidRPr="0049616F" w:rsidRDefault="0049616F" w:rsidP="00496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</w:pPr>
            <w:r w:rsidRPr="0049616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  <w:t>Номинация конкурса</w:t>
            </w:r>
          </w:p>
        </w:tc>
        <w:tc>
          <w:tcPr>
            <w:tcW w:w="4927" w:type="dxa"/>
            <w:shd w:val="clear" w:color="auto" w:fill="auto"/>
          </w:tcPr>
          <w:p w:rsidR="0049616F" w:rsidRPr="0049616F" w:rsidRDefault="0049616F" w:rsidP="00496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ar-SA"/>
              </w:rPr>
            </w:pPr>
          </w:p>
        </w:tc>
      </w:tr>
      <w:tr w:rsidR="0049616F" w:rsidRPr="0049616F" w:rsidTr="008A052E">
        <w:tc>
          <w:tcPr>
            <w:tcW w:w="4927" w:type="dxa"/>
            <w:shd w:val="clear" w:color="auto" w:fill="auto"/>
          </w:tcPr>
          <w:p w:rsidR="0049616F" w:rsidRPr="0049616F" w:rsidRDefault="0049616F" w:rsidP="00496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</w:pPr>
            <w:r w:rsidRPr="0049616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  <w:t>Контактные данные участника (адрес,</w:t>
            </w:r>
          </w:p>
          <w:p w:rsidR="0049616F" w:rsidRPr="0049616F" w:rsidRDefault="0049616F" w:rsidP="00496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</w:pPr>
            <w:proofErr w:type="gramStart"/>
            <w:r w:rsidRPr="0049616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  <w:t>номер</w:t>
            </w:r>
            <w:proofErr w:type="gramEnd"/>
            <w:r w:rsidRPr="0049616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  <w:t xml:space="preserve"> телефона и адрес электронной</w:t>
            </w:r>
          </w:p>
          <w:p w:rsidR="0049616F" w:rsidRPr="0049616F" w:rsidRDefault="0049616F" w:rsidP="00496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</w:pPr>
            <w:proofErr w:type="gramStart"/>
            <w:r w:rsidRPr="0049616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  <w:t>почты</w:t>
            </w:r>
            <w:proofErr w:type="gramEnd"/>
            <w:r w:rsidRPr="0049616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  <w:t>)</w:t>
            </w:r>
          </w:p>
          <w:p w:rsidR="0049616F" w:rsidRPr="0049616F" w:rsidRDefault="0049616F" w:rsidP="00496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shd w:val="clear" w:color="auto" w:fill="auto"/>
          </w:tcPr>
          <w:p w:rsidR="0049616F" w:rsidRPr="0049616F" w:rsidRDefault="0049616F" w:rsidP="004961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ar-SA"/>
              </w:rPr>
            </w:pPr>
          </w:p>
        </w:tc>
      </w:tr>
    </w:tbl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Данной заявкой даю согласие на участие в </w:t>
      </w:r>
      <w:r w:rsidR="002D5CD5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конкурсе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, обработку</w:t>
      </w:r>
      <w:r w:rsidR="002D5CD5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</w:t>
      </w: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персональных данных и использование фотоработы для размещения на сайте.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49616F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>Дата_________________                               Подпись___________________</w:t>
      </w: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Pr="0049616F" w:rsidRDefault="0049616F" w:rsidP="0049616F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Default="0049616F" w:rsidP="009002F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Default="0049616F" w:rsidP="009002F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Default="0049616F" w:rsidP="009002F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49616F" w:rsidRPr="009002F9" w:rsidRDefault="0049616F" w:rsidP="009002F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9002F9" w:rsidRPr="009002F9" w:rsidRDefault="009002F9" w:rsidP="009002F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</w:pPr>
      <w:r w:rsidRPr="009002F9"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  <w:t xml:space="preserve">     </w:t>
      </w:r>
    </w:p>
    <w:p w:rsidR="009002F9" w:rsidRPr="009002F9" w:rsidRDefault="009002F9" w:rsidP="000363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  <w:r w:rsidRPr="009002F9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И.о.директора                                                      </w:t>
      </w:r>
      <w:r w:rsidR="0003632B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                                Г.В. Смирнова</w:t>
      </w:r>
      <w:r w:rsidRPr="009002F9"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  <w:t xml:space="preserve">   </w:t>
      </w:r>
    </w:p>
    <w:p w:rsidR="009002F9" w:rsidRPr="009002F9" w:rsidRDefault="009002F9" w:rsidP="009002F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1704A0" w:rsidRPr="009002F9" w:rsidRDefault="001704A0">
      <w:pPr>
        <w:rPr>
          <w:rFonts w:ascii="Times New Roman" w:hAnsi="Times New Roman" w:cs="Times New Roman"/>
          <w:sz w:val="28"/>
          <w:szCs w:val="28"/>
        </w:rPr>
      </w:pPr>
    </w:p>
    <w:sectPr w:rsidR="001704A0" w:rsidRPr="009002F9">
      <w:pgSz w:w="11906" w:h="16838"/>
      <w:pgMar w:top="964" w:right="707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B3DD7"/>
    <w:multiLevelType w:val="hybridMultilevel"/>
    <w:tmpl w:val="905A4C6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2F30D7"/>
    <w:multiLevelType w:val="hybridMultilevel"/>
    <w:tmpl w:val="C34841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F9"/>
    <w:rsid w:val="0003632B"/>
    <w:rsid w:val="0015765A"/>
    <w:rsid w:val="001704A0"/>
    <w:rsid w:val="001A1DE3"/>
    <w:rsid w:val="002748D1"/>
    <w:rsid w:val="002A554F"/>
    <w:rsid w:val="002D5CD5"/>
    <w:rsid w:val="00320395"/>
    <w:rsid w:val="0049616F"/>
    <w:rsid w:val="00556E2D"/>
    <w:rsid w:val="005623BD"/>
    <w:rsid w:val="005D7EF3"/>
    <w:rsid w:val="0069317D"/>
    <w:rsid w:val="00773FBD"/>
    <w:rsid w:val="007B5E16"/>
    <w:rsid w:val="008F4332"/>
    <w:rsid w:val="009002F9"/>
    <w:rsid w:val="009B247C"/>
    <w:rsid w:val="00BD0457"/>
    <w:rsid w:val="00C17756"/>
    <w:rsid w:val="00C3398B"/>
    <w:rsid w:val="00C9526F"/>
    <w:rsid w:val="00D126DF"/>
    <w:rsid w:val="00D34D4C"/>
    <w:rsid w:val="00D65613"/>
    <w:rsid w:val="00EF6E70"/>
    <w:rsid w:val="00F371C9"/>
    <w:rsid w:val="00F7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0A10E-3B54-4987-AB97-43A0E22C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Алексеевна</dc:creator>
  <cp:keywords/>
  <dc:description/>
  <cp:lastModifiedBy>Пользователь</cp:lastModifiedBy>
  <cp:revision>22</cp:revision>
  <cp:lastPrinted>2021-10-19T12:00:00Z</cp:lastPrinted>
  <dcterms:created xsi:type="dcterms:W3CDTF">2021-04-02T07:40:00Z</dcterms:created>
  <dcterms:modified xsi:type="dcterms:W3CDTF">2021-10-19T11:53:00Z</dcterms:modified>
</cp:coreProperties>
</file>