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E0" w:rsidRDefault="00D944D4" w:rsidP="00D146A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D146A0" w:rsidRDefault="00D944D4" w:rsidP="00D146A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146A0" w:rsidRPr="00D146A0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 </w:t>
      </w:r>
      <w:r w:rsidR="00243E38">
        <w:rPr>
          <w:rFonts w:ascii="Times New Roman" w:hAnsi="Times New Roman" w:cs="Times New Roman"/>
          <w:b/>
          <w:bCs/>
          <w:sz w:val="28"/>
          <w:szCs w:val="28"/>
        </w:rPr>
        <w:t>акции</w:t>
      </w:r>
    </w:p>
    <w:tbl>
      <w:tblPr>
        <w:tblStyle w:val="a3"/>
        <w:tblW w:w="9458" w:type="dxa"/>
        <w:tblLook w:val="04A0" w:firstRow="1" w:lastRow="0" w:firstColumn="1" w:lastColumn="0" w:noHBand="0" w:noVBand="1"/>
      </w:tblPr>
      <w:tblGrid>
        <w:gridCol w:w="638"/>
        <w:gridCol w:w="7270"/>
        <w:gridCol w:w="1550"/>
      </w:tblGrid>
      <w:tr w:rsidR="00742A55" w:rsidTr="00742A55">
        <w:tc>
          <w:tcPr>
            <w:tcW w:w="638" w:type="dxa"/>
          </w:tcPr>
          <w:p w:rsidR="00742A55" w:rsidRDefault="00742A55" w:rsidP="00D146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70" w:type="dxa"/>
          </w:tcPr>
          <w:p w:rsidR="00742A55" w:rsidRDefault="00742A55" w:rsidP="00D146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1550" w:type="dxa"/>
          </w:tcPr>
          <w:p w:rsidR="00742A55" w:rsidRDefault="00742A55" w:rsidP="00D146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 </w:t>
            </w:r>
          </w:p>
        </w:tc>
      </w:tr>
      <w:tr w:rsidR="00742A55" w:rsidTr="00742A55">
        <w:tc>
          <w:tcPr>
            <w:tcW w:w="9458" w:type="dxa"/>
            <w:gridSpan w:val="3"/>
          </w:tcPr>
          <w:p w:rsidR="00742A55" w:rsidRDefault="00742A55" w:rsidP="00D146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6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</w:t>
            </w:r>
            <w:r w:rsidRPr="00D94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«Модники и модницы»</w:t>
            </w:r>
          </w:p>
        </w:tc>
      </w:tr>
      <w:tr w:rsidR="00742A55" w:rsidTr="00742A55">
        <w:tc>
          <w:tcPr>
            <w:tcW w:w="638" w:type="dxa"/>
          </w:tcPr>
          <w:p w:rsidR="00742A55" w:rsidRDefault="00742A55" w:rsidP="00D146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70" w:type="dxa"/>
          </w:tcPr>
          <w:p w:rsidR="00742A55" w:rsidRDefault="00742A55" w:rsidP="00D146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944D4">
              <w:rPr>
                <w:rFonts w:ascii="Times New Roman" w:hAnsi="Times New Roman" w:cs="Times New Roman"/>
                <w:sz w:val="28"/>
                <w:szCs w:val="28"/>
              </w:rPr>
              <w:t>Вотякова</w:t>
            </w:r>
            <w:proofErr w:type="spellEnd"/>
            <w:r w:rsidRPr="00D944D4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  <w:r w:rsidRPr="00D146A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944D4">
              <w:rPr>
                <w:rFonts w:ascii="Times New Roman" w:hAnsi="Times New Roman" w:cs="Times New Roman"/>
                <w:sz w:val="28"/>
                <w:szCs w:val="28"/>
              </w:rPr>
              <w:t>ГБУ «СРЦН г о Шахунья»</w:t>
            </w:r>
          </w:p>
        </w:tc>
        <w:tc>
          <w:tcPr>
            <w:tcW w:w="1550" w:type="dxa"/>
          </w:tcPr>
          <w:p w:rsidR="00742A55" w:rsidRDefault="00742A55" w:rsidP="00D146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6A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42A55" w:rsidTr="00742A55">
        <w:tc>
          <w:tcPr>
            <w:tcW w:w="638" w:type="dxa"/>
          </w:tcPr>
          <w:p w:rsidR="00742A55" w:rsidRDefault="00742A55" w:rsidP="00742A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70" w:type="dxa"/>
          </w:tcPr>
          <w:p w:rsidR="00742A55" w:rsidRPr="00D944D4" w:rsidRDefault="00742A55" w:rsidP="0074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4D4">
              <w:rPr>
                <w:rFonts w:ascii="Times New Roman" w:hAnsi="Times New Roman" w:cs="Times New Roman"/>
                <w:sz w:val="28"/>
                <w:szCs w:val="28"/>
              </w:rPr>
              <w:t>Ларина Анастасия</w:t>
            </w:r>
          </w:p>
          <w:p w:rsidR="00742A55" w:rsidRPr="00D944D4" w:rsidRDefault="00742A55" w:rsidP="0074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4D4">
              <w:rPr>
                <w:rFonts w:ascii="Times New Roman" w:hAnsi="Times New Roman" w:cs="Times New Roman"/>
                <w:sz w:val="28"/>
                <w:szCs w:val="28"/>
              </w:rPr>
              <w:t>Царева Алина</w:t>
            </w:r>
          </w:p>
          <w:p w:rsidR="00742A55" w:rsidRPr="00D146A0" w:rsidRDefault="00742A55" w:rsidP="0074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4D4">
              <w:rPr>
                <w:rFonts w:ascii="Times New Roman" w:hAnsi="Times New Roman" w:cs="Times New Roman"/>
                <w:sz w:val="28"/>
                <w:szCs w:val="28"/>
              </w:rPr>
              <w:t>Белокозович</w:t>
            </w:r>
            <w:proofErr w:type="spellEnd"/>
            <w:r w:rsidRPr="00D944D4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146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944D4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«СРЦН» </w:t>
            </w:r>
            <w:proofErr w:type="spellStart"/>
            <w:r w:rsidRPr="00D944D4">
              <w:rPr>
                <w:rFonts w:ascii="Times New Roman" w:hAnsi="Times New Roman" w:cs="Times New Roman"/>
                <w:sz w:val="28"/>
                <w:szCs w:val="28"/>
              </w:rPr>
              <w:t>Балахнинского</w:t>
            </w:r>
            <w:proofErr w:type="spellEnd"/>
            <w:r w:rsidRPr="00D944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1550" w:type="dxa"/>
          </w:tcPr>
          <w:p w:rsidR="00742A55" w:rsidRPr="00D146A0" w:rsidRDefault="00742A55" w:rsidP="0074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46A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42A55" w:rsidTr="00742A55">
        <w:tc>
          <w:tcPr>
            <w:tcW w:w="638" w:type="dxa"/>
          </w:tcPr>
          <w:p w:rsidR="00742A55" w:rsidRDefault="00742A55" w:rsidP="00742A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70" w:type="dxa"/>
          </w:tcPr>
          <w:p w:rsidR="00742A55" w:rsidRPr="00D146A0" w:rsidRDefault="00742A55" w:rsidP="0074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4D4">
              <w:rPr>
                <w:rFonts w:ascii="Times New Roman" w:hAnsi="Times New Roman" w:cs="Times New Roman"/>
                <w:sz w:val="28"/>
                <w:szCs w:val="28"/>
              </w:rPr>
              <w:t xml:space="preserve">Голубева Карина Константиновна </w:t>
            </w:r>
            <w:r w:rsidRPr="00D146A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672DD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 w:rsidRPr="004672DD">
              <w:rPr>
                <w:rFonts w:ascii="Times New Roman" w:hAnsi="Times New Roman" w:cs="Times New Roman"/>
                <w:sz w:val="28"/>
                <w:szCs w:val="28"/>
              </w:rPr>
              <w:t>Уренского</w:t>
            </w:r>
            <w:proofErr w:type="spellEnd"/>
            <w:r w:rsidRPr="004672D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округа»</w:t>
            </w:r>
            <w:r w:rsidRPr="00D146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0" w:type="dxa"/>
          </w:tcPr>
          <w:p w:rsidR="00742A55" w:rsidRPr="00D146A0" w:rsidRDefault="00742A55" w:rsidP="0074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46A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42A55" w:rsidTr="00742A55">
        <w:tc>
          <w:tcPr>
            <w:tcW w:w="9458" w:type="dxa"/>
            <w:gridSpan w:val="3"/>
          </w:tcPr>
          <w:p w:rsidR="00742A55" w:rsidRDefault="00742A55" w:rsidP="00D146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6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Номинация </w:t>
            </w:r>
            <w:r w:rsidRPr="00467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«Игрушка своими руками»</w:t>
            </w:r>
            <w:r w:rsidRPr="00D146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2A55" w:rsidTr="00742A55">
        <w:tc>
          <w:tcPr>
            <w:tcW w:w="638" w:type="dxa"/>
          </w:tcPr>
          <w:p w:rsidR="00742A55" w:rsidRDefault="00742A55" w:rsidP="00742A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70" w:type="dxa"/>
          </w:tcPr>
          <w:p w:rsidR="00742A55" w:rsidRPr="00D146A0" w:rsidRDefault="00742A55" w:rsidP="0074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DD">
              <w:rPr>
                <w:rFonts w:ascii="Times New Roman" w:hAnsi="Times New Roman" w:cs="Times New Roman"/>
                <w:sz w:val="28"/>
                <w:szCs w:val="28"/>
              </w:rPr>
              <w:t xml:space="preserve">Перелыгин Дмитрий </w:t>
            </w:r>
            <w:proofErr w:type="gramStart"/>
            <w:r w:rsidRPr="004672DD">
              <w:rPr>
                <w:rFonts w:ascii="Times New Roman" w:hAnsi="Times New Roman" w:cs="Times New Roman"/>
                <w:sz w:val="28"/>
                <w:szCs w:val="28"/>
              </w:rPr>
              <w:t xml:space="preserve">Сергеевич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«Сладкая парочка») - </w:t>
            </w:r>
            <w:r w:rsidRPr="004672DD">
              <w:rPr>
                <w:rFonts w:ascii="Times New Roman" w:hAnsi="Times New Roman" w:cs="Times New Roman"/>
                <w:sz w:val="28"/>
                <w:szCs w:val="28"/>
              </w:rPr>
              <w:t>ГБУ «СРЦН Лысковского муниципального округа»</w:t>
            </w:r>
          </w:p>
        </w:tc>
        <w:tc>
          <w:tcPr>
            <w:tcW w:w="1550" w:type="dxa"/>
          </w:tcPr>
          <w:p w:rsidR="00742A55" w:rsidRPr="00D146A0" w:rsidRDefault="00742A55" w:rsidP="0074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46A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42A55" w:rsidTr="00742A55">
        <w:tc>
          <w:tcPr>
            <w:tcW w:w="638" w:type="dxa"/>
          </w:tcPr>
          <w:p w:rsidR="00742A55" w:rsidRDefault="00742A55" w:rsidP="00742A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70" w:type="dxa"/>
          </w:tcPr>
          <w:p w:rsidR="00742A55" w:rsidRPr="00D146A0" w:rsidRDefault="00742A55" w:rsidP="0074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2DD">
              <w:rPr>
                <w:rFonts w:ascii="Times New Roman" w:hAnsi="Times New Roman" w:cs="Times New Roman"/>
                <w:sz w:val="28"/>
                <w:szCs w:val="28"/>
              </w:rPr>
              <w:t>Макулова</w:t>
            </w:r>
            <w:proofErr w:type="spellEnd"/>
            <w:r w:rsidRPr="004672DD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672DD">
              <w:rPr>
                <w:rFonts w:ascii="Times New Roman" w:hAnsi="Times New Roman" w:cs="Times New Roman"/>
                <w:sz w:val="28"/>
                <w:szCs w:val="28"/>
              </w:rPr>
              <w:t>«Носочный гномик»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672DD">
              <w:rPr>
                <w:rFonts w:ascii="Times New Roman" w:hAnsi="Times New Roman" w:cs="Times New Roman"/>
                <w:sz w:val="28"/>
                <w:szCs w:val="28"/>
              </w:rPr>
              <w:t>ГБУ «ОСРЦН «Золотой колос» (Арзамасский район)</w:t>
            </w:r>
          </w:p>
        </w:tc>
        <w:tc>
          <w:tcPr>
            <w:tcW w:w="1550" w:type="dxa"/>
          </w:tcPr>
          <w:p w:rsidR="00742A55" w:rsidRPr="00D146A0" w:rsidRDefault="00742A55" w:rsidP="0074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A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42A55" w:rsidTr="00742A55">
        <w:tc>
          <w:tcPr>
            <w:tcW w:w="638" w:type="dxa"/>
          </w:tcPr>
          <w:p w:rsidR="00742A55" w:rsidRDefault="00742A55" w:rsidP="00742A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70" w:type="dxa"/>
          </w:tcPr>
          <w:p w:rsidR="00742A55" w:rsidRPr="004672DD" w:rsidRDefault="00742A55" w:rsidP="0074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2DD">
              <w:rPr>
                <w:rFonts w:ascii="Times New Roman" w:hAnsi="Times New Roman" w:cs="Times New Roman"/>
                <w:sz w:val="28"/>
                <w:szCs w:val="28"/>
              </w:rPr>
              <w:t>Караганова</w:t>
            </w:r>
            <w:proofErr w:type="spellEnd"/>
            <w:r w:rsidRPr="004672D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4672DD">
              <w:rPr>
                <w:rFonts w:ascii="Times New Roman" w:hAnsi="Times New Roman" w:cs="Times New Roman"/>
                <w:sz w:val="28"/>
                <w:szCs w:val="28"/>
              </w:rPr>
              <w:t>Влалимировна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672DD">
              <w:rPr>
                <w:rFonts w:ascii="Times New Roman" w:hAnsi="Times New Roman" w:cs="Times New Roman"/>
                <w:sz w:val="28"/>
                <w:szCs w:val="28"/>
              </w:rPr>
              <w:t>«Пчелка Майя»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672DD">
              <w:rPr>
                <w:rFonts w:ascii="Times New Roman" w:hAnsi="Times New Roman" w:cs="Times New Roman"/>
                <w:sz w:val="28"/>
                <w:szCs w:val="28"/>
              </w:rPr>
              <w:t>ГБУ «СРЦН «Надежда»</w:t>
            </w:r>
          </w:p>
          <w:p w:rsidR="00742A55" w:rsidRPr="00D146A0" w:rsidRDefault="00742A55" w:rsidP="0074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672DD">
              <w:rPr>
                <w:rFonts w:ascii="Times New Roman" w:hAnsi="Times New Roman" w:cs="Times New Roman"/>
                <w:sz w:val="28"/>
                <w:szCs w:val="28"/>
              </w:rPr>
              <w:t>Сергачский</w:t>
            </w:r>
            <w:proofErr w:type="spellEnd"/>
            <w:r w:rsidRPr="004672DD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</w:p>
        </w:tc>
        <w:tc>
          <w:tcPr>
            <w:tcW w:w="1550" w:type="dxa"/>
          </w:tcPr>
          <w:p w:rsidR="00742A55" w:rsidRPr="00D146A0" w:rsidRDefault="00742A55" w:rsidP="0074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42A55" w:rsidTr="00742A55">
        <w:tc>
          <w:tcPr>
            <w:tcW w:w="9458" w:type="dxa"/>
            <w:gridSpan w:val="3"/>
          </w:tcPr>
          <w:p w:rsidR="00742A55" w:rsidRDefault="00742A55" w:rsidP="00D146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6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 зрительских симпатий»</w:t>
            </w:r>
            <w:r w:rsidRPr="00D146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42A55" w:rsidTr="00742A55">
        <w:tc>
          <w:tcPr>
            <w:tcW w:w="638" w:type="dxa"/>
          </w:tcPr>
          <w:p w:rsidR="00742A55" w:rsidRDefault="00742A55" w:rsidP="00742A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70" w:type="dxa"/>
          </w:tcPr>
          <w:p w:rsidR="00742A55" w:rsidRPr="00D146A0" w:rsidRDefault="00742A55" w:rsidP="0074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2DD">
              <w:rPr>
                <w:rFonts w:ascii="Times New Roman" w:hAnsi="Times New Roman" w:cs="Times New Roman"/>
                <w:sz w:val="28"/>
                <w:szCs w:val="28"/>
              </w:rPr>
              <w:t>Слепнёва</w:t>
            </w:r>
            <w:proofErr w:type="spellEnd"/>
            <w:r w:rsidRPr="004672DD">
              <w:rPr>
                <w:rFonts w:ascii="Times New Roman" w:hAnsi="Times New Roman" w:cs="Times New Roman"/>
                <w:sz w:val="28"/>
                <w:szCs w:val="28"/>
              </w:rPr>
              <w:t xml:space="preserve"> Алёна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672DD">
              <w:rPr>
                <w:rFonts w:ascii="Times New Roman" w:hAnsi="Times New Roman" w:cs="Times New Roman"/>
                <w:sz w:val="28"/>
                <w:szCs w:val="28"/>
              </w:rPr>
              <w:t>ГБУ «СРЦН «Улыбка»</w:t>
            </w:r>
          </w:p>
        </w:tc>
        <w:tc>
          <w:tcPr>
            <w:tcW w:w="1550" w:type="dxa"/>
          </w:tcPr>
          <w:p w:rsidR="00742A55" w:rsidRPr="00D146A0" w:rsidRDefault="00742A55" w:rsidP="0074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A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42A55" w:rsidTr="00742A55">
        <w:tc>
          <w:tcPr>
            <w:tcW w:w="638" w:type="dxa"/>
          </w:tcPr>
          <w:p w:rsidR="00742A55" w:rsidRDefault="00742A55" w:rsidP="00742A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70" w:type="dxa"/>
          </w:tcPr>
          <w:p w:rsidR="00742A55" w:rsidRPr="004672DD" w:rsidRDefault="00742A55" w:rsidP="0074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2DD">
              <w:rPr>
                <w:rFonts w:ascii="Times New Roman" w:hAnsi="Times New Roman" w:cs="Times New Roman"/>
                <w:sz w:val="28"/>
                <w:szCs w:val="28"/>
              </w:rPr>
              <w:t>Дикова</w:t>
            </w:r>
            <w:proofErr w:type="spellEnd"/>
            <w:r w:rsidRPr="004672D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72DD">
              <w:rPr>
                <w:rFonts w:ascii="Times New Roman" w:hAnsi="Times New Roman" w:cs="Times New Roman"/>
                <w:sz w:val="28"/>
                <w:szCs w:val="28"/>
              </w:rPr>
              <w:t>Шамашова</w:t>
            </w:r>
            <w:proofErr w:type="spellEnd"/>
            <w:r w:rsidRPr="004672DD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Павловна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</w:t>
            </w:r>
            <w:r w:rsidRPr="004672DD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 w:rsidRPr="004672D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4672DD">
              <w:rPr>
                <w:rFonts w:ascii="Times New Roman" w:hAnsi="Times New Roman" w:cs="Times New Roman"/>
                <w:sz w:val="28"/>
                <w:szCs w:val="28"/>
              </w:rPr>
              <w:t xml:space="preserve"> Семеновский»</w:t>
            </w:r>
          </w:p>
          <w:p w:rsidR="00742A55" w:rsidRPr="00D146A0" w:rsidRDefault="00742A55" w:rsidP="00742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742A55" w:rsidRPr="00D146A0" w:rsidRDefault="00742A55" w:rsidP="0074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6A0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42A55" w:rsidTr="00742A55">
        <w:tc>
          <w:tcPr>
            <w:tcW w:w="638" w:type="dxa"/>
          </w:tcPr>
          <w:p w:rsidR="00742A55" w:rsidRDefault="00742A55" w:rsidP="00742A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70" w:type="dxa"/>
          </w:tcPr>
          <w:p w:rsidR="00742A55" w:rsidRPr="00D146A0" w:rsidRDefault="00742A55" w:rsidP="0074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2DD">
              <w:rPr>
                <w:rFonts w:ascii="Times New Roman" w:hAnsi="Times New Roman" w:cs="Times New Roman"/>
                <w:sz w:val="28"/>
                <w:szCs w:val="28"/>
              </w:rPr>
              <w:t>Ткаченко Ольга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4672DD"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proofErr w:type="gramEnd"/>
            <w:r w:rsidRPr="004672DD">
              <w:rPr>
                <w:rFonts w:ascii="Times New Roman" w:hAnsi="Times New Roman" w:cs="Times New Roman"/>
                <w:sz w:val="28"/>
                <w:szCs w:val="28"/>
              </w:rPr>
              <w:t xml:space="preserve"> НО «ЦСПСД Володарского района»</w:t>
            </w:r>
          </w:p>
        </w:tc>
        <w:tc>
          <w:tcPr>
            <w:tcW w:w="1550" w:type="dxa"/>
          </w:tcPr>
          <w:p w:rsidR="00742A55" w:rsidRPr="00D146A0" w:rsidRDefault="00742A55" w:rsidP="0074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146A0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</w:tbl>
    <w:p w:rsidR="00742A55" w:rsidRPr="00D146A0" w:rsidRDefault="00742A55" w:rsidP="00D146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46A0" w:rsidRPr="00D146A0" w:rsidRDefault="00D146A0" w:rsidP="00D146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46A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868D6" w:rsidRPr="00D146A0" w:rsidRDefault="004868D6">
      <w:pPr>
        <w:rPr>
          <w:rFonts w:ascii="Times New Roman" w:hAnsi="Times New Roman" w:cs="Times New Roman"/>
          <w:sz w:val="28"/>
          <w:szCs w:val="28"/>
        </w:rPr>
      </w:pPr>
    </w:p>
    <w:sectPr w:rsidR="004868D6" w:rsidRPr="00D1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A0"/>
    <w:rsid w:val="00243E38"/>
    <w:rsid w:val="003E47C1"/>
    <w:rsid w:val="004672DD"/>
    <w:rsid w:val="004868D6"/>
    <w:rsid w:val="004D4139"/>
    <w:rsid w:val="00742A55"/>
    <w:rsid w:val="007D5148"/>
    <w:rsid w:val="009340E0"/>
    <w:rsid w:val="00CC1826"/>
    <w:rsid w:val="00D146A0"/>
    <w:rsid w:val="00D9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767EF-B463-47E2-A1ED-0C18F1D0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Алексеевна</dc:creator>
  <cp:keywords/>
  <dc:description/>
  <cp:lastModifiedBy>Пользователь</cp:lastModifiedBy>
  <cp:revision>4</cp:revision>
  <dcterms:created xsi:type="dcterms:W3CDTF">2021-04-19T08:08:00Z</dcterms:created>
  <dcterms:modified xsi:type="dcterms:W3CDTF">2021-04-19T10:55:00Z</dcterms:modified>
</cp:coreProperties>
</file>